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/>
          <w:bCs/>
          <w:spacing w:val="-18"/>
          <w:sz w:val="36"/>
          <w:szCs w:val="36"/>
        </w:rPr>
      </w:pPr>
      <w:r>
        <w:rPr>
          <w:rFonts w:hint="eastAsia" w:ascii="黑体" w:hAnsi="黑体" w:eastAsia="黑体" w:cs="黑体"/>
          <w:bCs/>
          <w:spacing w:val="-18"/>
          <w:sz w:val="36"/>
          <w:szCs w:val="36"/>
        </w:rPr>
        <w:t>江南大学</w:t>
      </w:r>
      <w:r>
        <w:rPr>
          <w:rFonts w:hint="eastAsia" w:ascii="黑体" w:hAnsi="黑体" w:eastAsia="黑体" w:cs="黑体"/>
          <w:bCs/>
          <w:spacing w:val="-18"/>
          <w:sz w:val="36"/>
          <w:szCs w:val="36"/>
          <w:lang w:val="en-US" w:eastAsia="zh-CN"/>
        </w:rPr>
        <w:t>退休人员登记表</w:t>
      </w:r>
    </w:p>
    <w:p>
      <w:pPr>
        <w:adjustRightInd w:val="0"/>
        <w:snapToGrid w:val="0"/>
        <w:spacing w:after="46" w:afterLines="15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/>
          <w:b/>
          <w:bCs/>
          <w:sz w:val="21"/>
          <w:szCs w:val="21"/>
        </w:rPr>
        <w:t xml:space="preserve">                                          </w:t>
      </w:r>
    </w:p>
    <w:tbl>
      <w:tblPr>
        <w:tblStyle w:val="3"/>
        <w:tblpPr w:leftFromText="180" w:rightFromText="180" w:vertAnchor="text" w:tblpX="-8" w:tblpY="34"/>
        <w:tblOverlap w:val="never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61"/>
        <w:gridCol w:w="786"/>
        <w:gridCol w:w="1195"/>
        <w:gridCol w:w="848"/>
        <w:gridCol w:w="1129"/>
        <w:gridCol w:w="1116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工号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（10位）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029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right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年   月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证号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原部门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参加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righ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年     月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退休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righ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入党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righ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转正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righ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本科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大学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大专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初中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小学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学位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博士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硕士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学士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无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岗位及等级</w:t>
            </w:r>
          </w:p>
        </w:tc>
        <w:tc>
          <w:tcPr>
            <w:tcW w:w="7664" w:type="dxa"/>
            <w:gridSpan w:val="7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其他专技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管理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工勤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等级</w:t>
            </w:r>
          </w:p>
        </w:tc>
        <w:tc>
          <w:tcPr>
            <w:tcW w:w="5317" w:type="dxa"/>
            <w:gridSpan w:val="5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正高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副高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中级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 初级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373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工人技术级别</w:t>
            </w:r>
          </w:p>
        </w:tc>
        <w:tc>
          <w:tcPr>
            <w:tcW w:w="5317" w:type="dxa"/>
            <w:gridSpan w:val="5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高级技师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技师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高级工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中级工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初级工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等级</w:t>
            </w:r>
          </w:p>
        </w:tc>
        <w:tc>
          <w:tcPr>
            <w:tcW w:w="5317" w:type="dxa"/>
            <w:gridSpan w:val="5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正厅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副厅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正处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副处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>正科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副科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科员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片区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青山湾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龙山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曹张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蠡湖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家庭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地址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690" w:type="dxa"/>
            <w:gridSpan w:val="8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直系亲属情况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关系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江大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职工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6" w:type="dxa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备用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561" w:type="dxa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786" w:type="dxa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备用</w:t>
            </w:r>
          </w:p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地址</w:t>
            </w:r>
          </w:p>
        </w:tc>
        <w:tc>
          <w:tcPr>
            <w:tcW w:w="5317" w:type="dxa"/>
            <w:gridSpan w:val="5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7664" w:type="dxa"/>
            <w:gridSpan w:val="7"/>
          </w:tcPr>
          <w:p>
            <w:pPr>
              <w:adjustRightInd w:val="0"/>
              <w:snapToGrid w:val="0"/>
              <w:spacing w:after="46" w:afterLines="15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after="46" w:afterLines="15"/>
              <w:jc w:val="both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46" w:afterLines="15"/>
        <w:jc w:val="right"/>
        <w:textAlignment w:val="auto"/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  <w:t>填表人签字：                  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46" w:afterLines="15"/>
        <w:textAlignment w:val="auto"/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  <w:t>说明：1、片区，可根据居住地就近选择。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46" w:afterLines="15"/>
        <w:ind w:firstLine="660" w:firstLineChars="300"/>
        <w:textAlignment w:val="auto"/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  <w:t>2、填写后请将电子版发送至ltxgzc@jiangnan.edu.cn，并至离退休工作处（大学生南区活动中心202）领取退休证等材料，如有疑问可电话联系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2"/>
          <w:szCs w:val="22"/>
          <w:lang w:val="en-US" w:eastAsia="zh-CN"/>
        </w:rPr>
        <w:t>：85864171。</w:t>
      </w:r>
    </w:p>
    <w:sectPr>
      <w:pgSz w:w="11906" w:h="16838"/>
      <w:pgMar w:top="11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E5BB0"/>
    <w:rsid w:val="03982669"/>
    <w:rsid w:val="0567401D"/>
    <w:rsid w:val="0C8F020E"/>
    <w:rsid w:val="0F783558"/>
    <w:rsid w:val="10C859BC"/>
    <w:rsid w:val="12D60CE5"/>
    <w:rsid w:val="1FA06B3E"/>
    <w:rsid w:val="20040F1E"/>
    <w:rsid w:val="28331E85"/>
    <w:rsid w:val="2DA4199E"/>
    <w:rsid w:val="2E42261C"/>
    <w:rsid w:val="2E851B55"/>
    <w:rsid w:val="2EF02D71"/>
    <w:rsid w:val="310B05E0"/>
    <w:rsid w:val="32CF0003"/>
    <w:rsid w:val="34776A30"/>
    <w:rsid w:val="38CA496D"/>
    <w:rsid w:val="3E490451"/>
    <w:rsid w:val="43F934DB"/>
    <w:rsid w:val="462E5BB0"/>
    <w:rsid w:val="521C58CA"/>
    <w:rsid w:val="543A3443"/>
    <w:rsid w:val="54720192"/>
    <w:rsid w:val="5886159A"/>
    <w:rsid w:val="5DD646E2"/>
    <w:rsid w:val="639A58FE"/>
    <w:rsid w:val="63B1204F"/>
    <w:rsid w:val="680378AF"/>
    <w:rsid w:val="68C32A76"/>
    <w:rsid w:val="6A4F69E8"/>
    <w:rsid w:val="6A6457E8"/>
    <w:rsid w:val="6AE1621C"/>
    <w:rsid w:val="75A72EF2"/>
    <w:rsid w:val="75C14CD2"/>
    <w:rsid w:val="7B206FA0"/>
    <w:rsid w:val="7B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2020-05-26T07:04:00Z</dcterms:created>
  <dc:creator>四叶草</dc:creator>
  <cp:lastModifiedBy>四叶草</cp:lastModifiedBy>
  <cp:lastPrinted>2021-01-19T09:55:00Z</cp:lastPrinted>
  <dcterms:modified xsi:type="dcterms:W3CDTF">2021-10-20T06:29:18Z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401B0BFDEE3441E3BE58EBDA2F21461B</vt:lpwstr>
  </property>
</Properties>
</file>